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6C7C1" w14:textId="6D289AD0" w:rsidR="001D02F1" w:rsidRDefault="001D02F1" w:rsidP="000A32A0">
      <w:r>
        <w:t xml:space="preserve">***Worded for winter </w:t>
      </w:r>
      <w:proofErr w:type="gramStart"/>
      <w:r>
        <w:t>launch.*</w:t>
      </w:r>
      <w:proofErr w:type="gramEnd"/>
      <w:r>
        <w:t>***</w:t>
      </w:r>
    </w:p>
    <w:p w14:paraId="01B096F5" w14:textId="77777777" w:rsidR="001D02F1" w:rsidRDefault="001D02F1" w:rsidP="000A32A0"/>
    <w:p w14:paraId="099DE67B" w14:textId="479A3358" w:rsidR="000A32A0" w:rsidRPr="000A32A0" w:rsidRDefault="000A32A0" w:rsidP="000A32A0">
      <w:r w:rsidRPr="000A32A0">
        <w:rPr>
          <w:noProof/>
        </w:rPr>
        <w:drawing>
          <wp:inline distT="0" distB="0" distL="0" distR="0" wp14:anchorId="2848BD96" wp14:editId="48823262">
            <wp:extent cx="152400" cy="152400"/>
            <wp:effectExtent l="0" t="0" r="0" b="0"/>
            <wp:docPr id="274513742" name="Picture 2" descr="❄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❄️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32A0">
        <w:t xml:space="preserve">Earn credits on your bill this winter! Peak Power Rewards </w:t>
      </w:r>
      <w:proofErr w:type="gramStart"/>
      <w:r w:rsidRPr="000A32A0">
        <w:t>is</w:t>
      </w:r>
      <w:proofErr w:type="gramEnd"/>
      <w:r w:rsidRPr="000A32A0">
        <w:t xml:space="preserve"> here! </w:t>
      </w:r>
    </w:p>
    <w:p w14:paraId="099FBF00" w14:textId="0CA0EA2A" w:rsidR="000A32A0" w:rsidRPr="000A32A0" w:rsidRDefault="002864E4" w:rsidP="000A32A0">
      <w:r w:rsidRPr="002864E4">
        <w:rPr>
          <w:highlight w:val="yellow"/>
        </w:rPr>
        <w:t>Insert Coop</w:t>
      </w:r>
      <w:r w:rsidR="000A32A0" w:rsidRPr="000A32A0">
        <w:t xml:space="preserve"> residential consumer-members can now enroll in </w:t>
      </w:r>
      <w:r>
        <w:t xml:space="preserve">our new </w:t>
      </w:r>
      <w:r w:rsidR="000A32A0" w:rsidRPr="000A32A0">
        <w:t xml:space="preserve">Peak Power Rewards </w:t>
      </w:r>
      <w:r>
        <w:t xml:space="preserve">program </w:t>
      </w:r>
      <w:r w:rsidR="000A32A0" w:rsidRPr="000A32A0">
        <w:t xml:space="preserve">and earn bill credits by reducing energy use during peak events. This voluntary program has no penalties — participate when and how you choose. </w:t>
      </w:r>
    </w:p>
    <w:p w14:paraId="506F0CF6" w14:textId="77777777" w:rsidR="000A32A0" w:rsidRPr="000A32A0" w:rsidRDefault="000A32A0" w:rsidP="000A32A0">
      <w:r w:rsidRPr="000A32A0">
        <w:t xml:space="preserve">When our cooperative can “shave peak” and our power supplier purchases less power during high-demand times, we all save, and it's a win-win for everyone! </w:t>
      </w:r>
    </w:p>
    <w:p w14:paraId="4F51086A" w14:textId="65975536" w:rsidR="000A32A0" w:rsidRPr="000A32A0" w:rsidRDefault="000A32A0" w:rsidP="000A32A0">
      <w:r w:rsidRPr="000A32A0">
        <w:t>Learn more and enroll a</w:t>
      </w:r>
      <w:r w:rsidR="002864E4">
        <w:t xml:space="preserve">t </w:t>
      </w:r>
      <w:r w:rsidR="002864E4" w:rsidRPr="002864E4">
        <w:rPr>
          <w:highlight w:val="yellow"/>
        </w:rPr>
        <w:t>insert link to your coops PPR homepage.</w:t>
      </w:r>
    </w:p>
    <w:p w14:paraId="192A6085" w14:textId="1E1C6CF7" w:rsidR="000A32A0" w:rsidRDefault="000A32A0"/>
    <w:p w14:paraId="7BAEDC48" w14:textId="5F4C0055" w:rsidR="000A32A0" w:rsidRDefault="00492BE2">
      <w:r>
        <w:rPr>
          <w:noProof/>
        </w:rPr>
        <w:drawing>
          <wp:inline distT="0" distB="0" distL="0" distR="0" wp14:anchorId="7D3DDD2E" wp14:editId="43AD02AA">
            <wp:extent cx="5934075" cy="4972050"/>
            <wp:effectExtent l="0" t="0" r="9525" b="0"/>
            <wp:docPr id="5820936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97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A32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2A0"/>
    <w:rsid w:val="000A32A0"/>
    <w:rsid w:val="001D02F1"/>
    <w:rsid w:val="002864E4"/>
    <w:rsid w:val="002C4ED9"/>
    <w:rsid w:val="00492BE2"/>
    <w:rsid w:val="00584BA2"/>
    <w:rsid w:val="00AB4033"/>
    <w:rsid w:val="00B34662"/>
    <w:rsid w:val="00D9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A5FEA"/>
  <w15:chartTrackingRefBased/>
  <w15:docId w15:val="{6364090B-8BB4-4F15-839C-00C0A14EE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32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32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32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32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32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32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32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32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32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32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32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32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32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32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32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32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32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32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32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32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32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32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32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32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32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32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32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32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32A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A32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3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83</Words>
  <Characters>482</Characters>
  <Application>Microsoft Office Word</Application>
  <DocSecurity>0</DocSecurity>
  <Lines>10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Roni Croxell</dc:creator>
  <cp:keywords/>
  <dc:description/>
  <cp:lastModifiedBy>Roni Croxell</cp:lastModifiedBy>
  <cp:revision>3</cp:revision>
  <dcterms:created xsi:type="dcterms:W3CDTF">2026-01-08T16:36:00Z</dcterms:created>
  <dcterms:modified xsi:type="dcterms:W3CDTF">2026-02-19T18:05:00Z</dcterms:modified>
</cp:coreProperties>
</file>